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571B8" w14:textId="44C10A85" w:rsidR="00802BA3" w:rsidRDefault="00B17480" w:rsidP="00B17480">
      <w:pPr>
        <w:jc w:val="center"/>
      </w:pPr>
      <w:r>
        <w:rPr>
          <w:noProof/>
        </w:rPr>
        <w:drawing>
          <wp:inline distT="0" distB="0" distL="0" distR="0" wp14:anchorId="3CBD7A44" wp14:editId="7E9B6A65">
            <wp:extent cx="1719072" cy="1719072"/>
            <wp:effectExtent l="0" t="0" r="0" b="0"/>
            <wp:docPr id="600704583" name="Picture 1" descr="A picture containing calend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0704583" name="Picture 1" descr="A picture containing calendar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933" cy="1731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71F24" w14:textId="35EEFA8E" w:rsidR="00B17480" w:rsidRDefault="00AD1ACD" w:rsidP="00AD1ACD">
      <w:pPr>
        <w:pStyle w:val="NoSpacing"/>
        <w:jc w:val="center"/>
      </w:pPr>
      <w:r>
        <w:t>Sunset Station</w:t>
      </w:r>
    </w:p>
    <w:p w14:paraId="540DB4BC" w14:textId="1211500A" w:rsidR="00AD1ACD" w:rsidRDefault="00627ABC" w:rsidP="00AD1ACD">
      <w:pPr>
        <w:pStyle w:val="NoSpacing"/>
        <w:jc w:val="center"/>
      </w:pPr>
      <w:r>
        <w:t xml:space="preserve">1301 W. Sunset Road, </w:t>
      </w:r>
      <w:r w:rsidR="00AD1ACD">
        <w:t>Henderson, NV</w:t>
      </w:r>
      <w:r>
        <w:t xml:space="preserve"> 89104</w:t>
      </w:r>
    </w:p>
    <w:p w14:paraId="2C1B3E0C" w14:textId="77777777" w:rsidR="00AD1ACD" w:rsidRDefault="00AD1ACD" w:rsidP="00AD1ACD">
      <w:pPr>
        <w:pStyle w:val="NoSpacing"/>
        <w:jc w:val="center"/>
      </w:pPr>
    </w:p>
    <w:p w14:paraId="29C558B8" w14:textId="604B90B8" w:rsidR="00B17480" w:rsidRPr="00B17480" w:rsidRDefault="00B17480" w:rsidP="00E90D9E">
      <w:pPr>
        <w:pStyle w:val="NoSpacing"/>
        <w:jc w:val="center"/>
      </w:pPr>
      <w:r w:rsidRPr="00B17480">
        <w:t>One registration form per registrant. Registration Deadline: April 2</w:t>
      </w:r>
      <w:r>
        <w:t>6</w:t>
      </w:r>
      <w:r w:rsidRPr="00B17480">
        <w:t>, 202</w:t>
      </w:r>
      <w:r>
        <w:t>5</w:t>
      </w:r>
    </w:p>
    <w:p w14:paraId="00C9806C" w14:textId="77777777" w:rsidR="00B663AE" w:rsidRDefault="00B663AE" w:rsidP="00AD1ACD">
      <w:pPr>
        <w:pStyle w:val="NoSpacing"/>
      </w:pPr>
    </w:p>
    <w:p w14:paraId="12E95FAA" w14:textId="5DE04BD1" w:rsidR="00B17480" w:rsidRPr="00B17480" w:rsidRDefault="00B17480" w:rsidP="00AD1ACD">
      <w:pPr>
        <w:pStyle w:val="NoSpacing"/>
      </w:pPr>
      <w:r w:rsidRPr="00B17480">
        <w:t>NAME:</w:t>
      </w:r>
    </w:p>
    <w:p w14:paraId="1E07C7EA" w14:textId="77777777" w:rsidR="00B17480" w:rsidRPr="00B17480" w:rsidRDefault="00B17480" w:rsidP="00AD1ACD">
      <w:pPr>
        <w:pStyle w:val="NoSpacing"/>
      </w:pPr>
      <w:r w:rsidRPr="00B17480">
        <w:t>TITLE:</w:t>
      </w:r>
    </w:p>
    <w:p w14:paraId="2B8D169A" w14:textId="77777777" w:rsidR="00B17480" w:rsidRPr="00B17480" w:rsidRDefault="00B17480" w:rsidP="00AD1ACD">
      <w:pPr>
        <w:pStyle w:val="NoSpacing"/>
      </w:pPr>
      <w:r w:rsidRPr="00B17480">
        <w:t>ORGANIZATION:</w:t>
      </w:r>
    </w:p>
    <w:p w14:paraId="5EA8ED6E" w14:textId="77777777" w:rsidR="00B17480" w:rsidRPr="00B17480" w:rsidRDefault="00B17480" w:rsidP="00AD1ACD">
      <w:pPr>
        <w:pStyle w:val="NoSpacing"/>
      </w:pPr>
      <w:r w:rsidRPr="00B17480">
        <w:t>ADDRESS:</w:t>
      </w:r>
    </w:p>
    <w:p w14:paraId="11A98CD9" w14:textId="77777777" w:rsidR="00B17480" w:rsidRPr="00B17480" w:rsidRDefault="00B17480" w:rsidP="00AD1ACD">
      <w:pPr>
        <w:pStyle w:val="NoSpacing"/>
      </w:pPr>
      <w:r w:rsidRPr="00B17480">
        <w:t>CITY/STATE/ZIP:</w:t>
      </w:r>
    </w:p>
    <w:p w14:paraId="308D2C49" w14:textId="1E743C08" w:rsidR="00B17480" w:rsidRPr="00B17480" w:rsidRDefault="00B17480" w:rsidP="00AD1ACD">
      <w:pPr>
        <w:pStyle w:val="NoSpacing"/>
      </w:pPr>
      <w:r w:rsidRPr="00B17480">
        <w:t>OFFICE PHONE:</w:t>
      </w:r>
      <w:r w:rsidR="00DB5996">
        <w:t xml:space="preserve">                                                                                         </w:t>
      </w:r>
      <w:r w:rsidRPr="00B17480">
        <w:t xml:space="preserve"> CELL PHONE:</w:t>
      </w:r>
    </w:p>
    <w:p w14:paraId="32E8C2FD" w14:textId="77777777" w:rsidR="00B17480" w:rsidRPr="00B17480" w:rsidRDefault="00B17480" w:rsidP="00AD1ACD">
      <w:pPr>
        <w:pStyle w:val="NoSpacing"/>
      </w:pPr>
      <w:r w:rsidRPr="00B17480">
        <w:t>E-MAIL:</w:t>
      </w:r>
    </w:p>
    <w:p w14:paraId="79309518" w14:textId="77777777" w:rsidR="00B66777" w:rsidRDefault="00B66777" w:rsidP="00AD1ACD">
      <w:pPr>
        <w:pStyle w:val="NoSpacing"/>
      </w:pPr>
    </w:p>
    <w:p w14:paraId="268D2EEA" w14:textId="786C98D8" w:rsidR="00B17480" w:rsidRPr="00B17480" w:rsidRDefault="00B17480" w:rsidP="00AD1ACD">
      <w:pPr>
        <w:pStyle w:val="NoSpacing"/>
      </w:pPr>
      <w:r w:rsidRPr="00B17480">
        <w:t xml:space="preserve">Please select the </w:t>
      </w:r>
      <w:r w:rsidRPr="00C15A62">
        <w:rPr>
          <w:b/>
          <w:bCs/>
          <w:u w:val="single"/>
        </w:rPr>
        <w:t>ONE</w:t>
      </w:r>
      <w:r w:rsidRPr="00B17480">
        <w:t xml:space="preserve"> Conference Registration category that applies to you:</w:t>
      </w:r>
    </w:p>
    <w:p w14:paraId="114D9A08" w14:textId="0F8B3D14" w:rsidR="00B17480" w:rsidRDefault="00837AF9" w:rsidP="00AD1ACD">
      <w:pPr>
        <w:pStyle w:val="NoSpacing"/>
      </w:pPr>
      <w:r w:rsidRPr="00837AF9">
        <w:sym w:font="Wingdings 2" w:char="F0A3"/>
      </w:r>
      <w:r>
        <w:t xml:space="preserve">   </w:t>
      </w:r>
      <w:r w:rsidR="00E90D9E">
        <w:t>Tuesday</w:t>
      </w:r>
      <w:r w:rsidR="00B17480" w:rsidRPr="00B17480">
        <w:t>-</w:t>
      </w:r>
      <w:r w:rsidR="00E90D9E">
        <w:t>Thursday</w:t>
      </w:r>
      <w:r w:rsidR="00B17480" w:rsidRPr="00B17480">
        <w:t xml:space="preserve"> Current CACFP NPA Member $ 350.00</w:t>
      </w:r>
    </w:p>
    <w:p w14:paraId="5790E128" w14:textId="105A67DF" w:rsidR="007753E9" w:rsidRPr="00595844" w:rsidRDefault="007753E9" w:rsidP="00AD1ACD">
      <w:pPr>
        <w:pStyle w:val="NoSpacing"/>
        <w:rPr>
          <w:b/>
          <w:bCs/>
        </w:rPr>
      </w:pPr>
      <w:r w:rsidRPr="00837AF9">
        <w:sym w:font="Wingdings 2" w:char="F0A3"/>
      </w:r>
      <w:r>
        <w:t xml:space="preserve">   Tuesday-Thursday Current CACFP NPA Member $350.00</w:t>
      </w:r>
      <w:r w:rsidR="00595844">
        <w:t xml:space="preserve"> </w:t>
      </w:r>
      <w:r w:rsidR="00595844" w:rsidRPr="00595844">
        <w:rPr>
          <w:b/>
          <w:bCs/>
        </w:rPr>
        <w:t xml:space="preserve">ATTENDING VIRTUALLY  </w:t>
      </w:r>
    </w:p>
    <w:p w14:paraId="691AE245" w14:textId="4291AA87" w:rsidR="00B17480" w:rsidRPr="00B17480" w:rsidRDefault="00837AF9" w:rsidP="00AD1ACD">
      <w:pPr>
        <w:pStyle w:val="NoSpacing"/>
      </w:pPr>
      <w:r w:rsidRPr="00837AF9">
        <w:sym w:font="Wingdings 2" w:char="F0A3"/>
      </w:r>
      <w:r>
        <w:t xml:space="preserve">   </w:t>
      </w:r>
      <w:r w:rsidR="00E90D9E">
        <w:t>Tuesday-Thursday</w:t>
      </w:r>
      <w:r w:rsidR="00B17480" w:rsidRPr="00B17480">
        <w:t xml:space="preserve"> CACFP NPA Non-Member SA Staff $ 430.00*</w:t>
      </w:r>
    </w:p>
    <w:p w14:paraId="47676834" w14:textId="01982DED" w:rsidR="00B17480" w:rsidRPr="00B17480" w:rsidRDefault="00837AF9" w:rsidP="00AD1ACD">
      <w:pPr>
        <w:pStyle w:val="NoSpacing"/>
      </w:pPr>
      <w:r w:rsidRPr="00837AF9">
        <w:sym w:font="Wingdings 2" w:char="F0A3"/>
      </w:r>
      <w:r>
        <w:t xml:space="preserve">   </w:t>
      </w:r>
      <w:r w:rsidR="00E90D9E">
        <w:t>Tuesday-Thursday</w:t>
      </w:r>
      <w:r w:rsidR="00B17480" w:rsidRPr="00B17480">
        <w:t xml:space="preserve"> USDA &amp; Partner Organization Staff $ 235.00</w:t>
      </w:r>
    </w:p>
    <w:p w14:paraId="65156562" w14:textId="481AF08F" w:rsidR="00B17480" w:rsidRPr="00B17480" w:rsidRDefault="00B17480" w:rsidP="00AD1ACD">
      <w:pPr>
        <w:pStyle w:val="NoSpacing"/>
      </w:pPr>
      <w:r w:rsidRPr="00B17480">
        <w:t>*includes CACFP NPA Membership for remainder of FY202</w:t>
      </w:r>
      <w:r>
        <w:t>5</w:t>
      </w:r>
    </w:p>
    <w:p w14:paraId="16CAE609" w14:textId="77777777" w:rsidR="00B66777" w:rsidRDefault="00B66777" w:rsidP="00AD1ACD">
      <w:pPr>
        <w:pStyle w:val="NoSpacing"/>
      </w:pPr>
    </w:p>
    <w:p w14:paraId="21B35911" w14:textId="57D4B905" w:rsidR="00B66777" w:rsidRDefault="00B17480" w:rsidP="00AD1ACD">
      <w:pPr>
        <w:pStyle w:val="NoSpacing"/>
      </w:pPr>
      <w:r w:rsidRPr="00B17480">
        <w:t>Please select the ONE Method of Payment that applies to you:</w:t>
      </w:r>
    </w:p>
    <w:p w14:paraId="00DF6049" w14:textId="7BCA4062" w:rsidR="00B17480" w:rsidRPr="00B17480" w:rsidRDefault="00B17480" w:rsidP="00AD1ACD">
      <w:pPr>
        <w:pStyle w:val="NoSpacing"/>
      </w:pPr>
      <w:r w:rsidRPr="00B17480">
        <w:t xml:space="preserve"> </w:t>
      </w:r>
      <w:r w:rsidR="00B66777" w:rsidRPr="00B66777">
        <w:sym w:font="Wingdings 2" w:char="F0A3"/>
      </w:r>
      <w:r w:rsidRPr="00B17480">
        <w:t xml:space="preserve"> Credit Card. Online at </w:t>
      </w:r>
      <w:hyperlink r:id="rId5" w:history="1">
        <w:r w:rsidRPr="00176FDB">
          <w:rPr>
            <w:rStyle w:val="Hyperlink"/>
          </w:rPr>
          <w:t>http://www.cacfpnpa.org/</w:t>
        </w:r>
      </w:hyperlink>
      <w:r w:rsidRPr="00B17480">
        <w:t xml:space="preserve">. The registration form may be submitted by fax or e-mail to </w:t>
      </w:r>
      <w:hyperlink r:id="rId6" w:history="1">
        <w:r w:rsidRPr="00B76695">
          <w:rPr>
            <w:rStyle w:val="Hyperlink"/>
          </w:rPr>
          <w:t>Christopher.Felts@health.ny.gov</w:t>
        </w:r>
      </w:hyperlink>
      <w:r w:rsidRPr="00B17480">
        <w:t xml:space="preserve"> .</w:t>
      </w:r>
    </w:p>
    <w:p w14:paraId="147D716B" w14:textId="1B00354B" w:rsidR="00B17480" w:rsidRPr="00B17480" w:rsidRDefault="00B66777" w:rsidP="00AD1ACD">
      <w:pPr>
        <w:pStyle w:val="NoSpacing"/>
      </w:pPr>
      <w:r w:rsidRPr="00B66777">
        <w:sym w:font="Wingdings 2" w:char="F0A3"/>
      </w:r>
      <w:r w:rsidR="00B17480" w:rsidRPr="00B17480">
        <w:t xml:space="preserve"> Check. If paying by mail, send check or money order (payable to CACFP National Professional Association) along with the registration form(s) to:</w:t>
      </w:r>
    </w:p>
    <w:p w14:paraId="037121DA" w14:textId="77777777" w:rsidR="007B3204" w:rsidRDefault="007B3204" w:rsidP="00AD1ACD">
      <w:pPr>
        <w:pStyle w:val="NoSpacing"/>
      </w:pPr>
    </w:p>
    <w:p w14:paraId="2B74BF62" w14:textId="0A29DF88" w:rsidR="00B17480" w:rsidRPr="00B17480" w:rsidRDefault="00B17480" w:rsidP="00AD1ACD">
      <w:pPr>
        <w:pStyle w:val="NoSpacing"/>
      </w:pPr>
      <w:r w:rsidRPr="00B17480">
        <w:t>CACFP National Professional Association</w:t>
      </w:r>
    </w:p>
    <w:p w14:paraId="38DEE9B5" w14:textId="4665A08B" w:rsidR="00B17480" w:rsidRPr="00B17480" w:rsidRDefault="00B17480" w:rsidP="00AD1ACD">
      <w:pPr>
        <w:pStyle w:val="NoSpacing"/>
      </w:pPr>
      <w:r w:rsidRPr="00B17480">
        <w:t xml:space="preserve">c/o Chris Felts, Treasurer </w:t>
      </w:r>
      <w:r w:rsidR="00E76708">
        <w:t xml:space="preserve">                                                          </w:t>
      </w:r>
      <w:r w:rsidRPr="00B17480">
        <w:t>Phone: (800) 942-3858 (option2)</w:t>
      </w:r>
    </w:p>
    <w:p w14:paraId="5AB89171" w14:textId="1E41339C" w:rsidR="00B17480" w:rsidRPr="00B17480" w:rsidRDefault="00B17480" w:rsidP="00AD1ACD">
      <w:pPr>
        <w:pStyle w:val="NoSpacing"/>
      </w:pPr>
      <w:r w:rsidRPr="00B17480">
        <w:t xml:space="preserve">NYS DOH Child &amp; Adult Care Food Program </w:t>
      </w:r>
      <w:r w:rsidR="00E76708">
        <w:t xml:space="preserve">                    </w:t>
      </w:r>
      <w:r w:rsidRPr="00B17480">
        <w:t>Fax: (518) 402-7252</w:t>
      </w:r>
    </w:p>
    <w:p w14:paraId="75B0858C" w14:textId="6D59849C" w:rsidR="00B17480" w:rsidRPr="00B17480" w:rsidRDefault="00B17480" w:rsidP="00AD1ACD">
      <w:pPr>
        <w:pStyle w:val="NoSpacing"/>
      </w:pPr>
      <w:r w:rsidRPr="00B17480">
        <w:t xml:space="preserve">150 Broadway Suite 600 </w:t>
      </w:r>
      <w:r w:rsidR="00E76708">
        <w:t xml:space="preserve">                                                            </w:t>
      </w:r>
      <w:r w:rsidRPr="00B17480">
        <w:t>FEIN: 45-0440145</w:t>
      </w:r>
    </w:p>
    <w:p w14:paraId="10004279" w14:textId="77777777" w:rsidR="00B17480" w:rsidRPr="00B17480" w:rsidRDefault="00B17480" w:rsidP="00AD1ACD">
      <w:pPr>
        <w:pStyle w:val="NoSpacing"/>
      </w:pPr>
      <w:r w:rsidRPr="00B17480">
        <w:t>Albany, NY 12204</w:t>
      </w:r>
    </w:p>
    <w:p w14:paraId="408F43FD" w14:textId="77777777" w:rsidR="00B01DF3" w:rsidRDefault="00B01DF3" w:rsidP="00195B73">
      <w:pPr>
        <w:pStyle w:val="NoSpacing"/>
        <w:jc w:val="center"/>
        <w:rPr>
          <w:b/>
          <w:bCs/>
          <w:u w:val="single"/>
        </w:rPr>
      </w:pPr>
    </w:p>
    <w:p w14:paraId="7502E41C" w14:textId="1A621A14" w:rsidR="00B17480" w:rsidRPr="00195B73" w:rsidRDefault="00B17480" w:rsidP="00195B73">
      <w:pPr>
        <w:pStyle w:val="NoSpacing"/>
        <w:jc w:val="center"/>
        <w:rPr>
          <w:b/>
          <w:bCs/>
          <w:u w:val="single"/>
        </w:rPr>
      </w:pPr>
      <w:r w:rsidRPr="00195B73">
        <w:rPr>
          <w:b/>
          <w:bCs/>
          <w:u w:val="single"/>
        </w:rPr>
        <w:t>No refunds will be made after May 2, 2025</w:t>
      </w:r>
    </w:p>
    <w:p w14:paraId="0AF6034E" w14:textId="2371F5B1" w:rsidR="00B17480" w:rsidRPr="00B17480" w:rsidRDefault="00B17480" w:rsidP="00AD1ACD">
      <w:pPr>
        <w:pStyle w:val="NoSpacing"/>
      </w:pPr>
      <w:r w:rsidRPr="00B17480">
        <w:t xml:space="preserve">For more conference related information and the link to conference host hotel booking, please visit the </w:t>
      </w:r>
      <w:hyperlink r:id="rId7" w:history="1">
        <w:r w:rsidRPr="00DB1549">
          <w:rPr>
            <w:rStyle w:val="Hyperlink"/>
          </w:rPr>
          <w:t>NPA Conference webpage</w:t>
        </w:r>
      </w:hyperlink>
      <w:r w:rsidRPr="00B17480">
        <w:t>.</w:t>
      </w:r>
    </w:p>
    <w:p w14:paraId="4FE5DC75" w14:textId="77777777" w:rsidR="00B17480" w:rsidRDefault="00B17480" w:rsidP="00AD1ACD">
      <w:pPr>
        <w:pStyle w:val="NoSpacing"/>
      </w:pPr>
    </w:p>
    <w:sectPr w:rsidR="00B17480" w:rsidSect="00B174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80"/>
    <w:rsid w:val="00176FDB"/>
    <w:rsid w:val="00195B73"/>
    <w:rsid w:val="00202CFB"/>
    <w:rsid w:val="004167F5"/>
    <w:rsid w:val="005706C6"/>
    <w:rsid w:val="00595844"/>
    <w:rsid w:val="005D484F"/>
    <w:rsid w:val="00627ABC"/>
    <w:rsid w:val="007753E9"/>
    <w:rsid w:val="007B3204"/>
    <w:rsid w:val="00802BA3"/>
    <w:rsid w:val="00837AF9"/>
    <w:rsid w:val="00AD1ACD"/>
    <w:rsid w:val="00B01DF3"/>
    <w:rsid w:val="00B17480"/>
    <w:rsid w:val="00B663AE"/>
    <w:rsid w:val="00B66777"/>
    <w:rsid w:val="00B76695"/>
    <w:rsid w:val="00C05828"/>
    <w:rsid w:val="00C15A62"/>
    <w:rsid w:val="00C811CB"/>
    <w:rsid w:val="00DB1549"/>
    <w:rsid w:val="00DB5996"/>
    <w:rsid w:val="00E76708"/>
    <w:rsid w:val="00E9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D5279"/>
  <w15:chartTrackingRefBased/>
  <w15:docId w15:val="{0FD45BB5-A33F-4F50-AB66-277EE3416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74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74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74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74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74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74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74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74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74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74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74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74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74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74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74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74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74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74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74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74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74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74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74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74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74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74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74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74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748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D1A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B154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15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cfpnpa.org/default.aspx?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hristopher.Felts@health.ny.gov" TargetMode="External"/><Relationship Id="rId5" Type="http://schemas.openxmlformats.org/officeDocument/2006/relationships/hyperlink" Target="http://www.cacfpnpa.org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256</Words>
  <Characters>1464</Characters>
  <Application>Microsoft Office Word</Application>
  <DocSecurity>0</DocSecurity>
  <Lines>12</Lines>
  <Paragraphs>3</Paragraphs>
  <ScaleCrop>false</ScaleCrop>
  <Company>Nevada Department of Agriculture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TALBOT</dc:creator>
  <cp:keywords/>
  <dc:description/>
  <cp:lastModifiedBy>LINDSAY TALBOT</cp:lastModifiedBy>
  <cp:revision>21</cp:revision>
  <dcterms:created xsi:type="dcterms:W3CDTF">2025-01-07T19:11:00Z</dcterms:created>
  <dcterms:modified xsi:type="dcterms:W3CDTF">2025-04-10T17:21:00Z</dcterms:modified>
</cp:coreProperties>
</file>